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07" w:rsidRDefault="009C1C07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Компик\Desktop\Департамент\Положение об общем собр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\Desktop\Департамент\Положение об общем собра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C07" w:rsidRDefault="009C1C07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1C07" w:rsidRDefault="009C1C07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1C07" w:rsidRDefault="009C1C07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1C07" w:rsidRDefault="009C1C07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C1C07" w:rsidRDefault="009C1C07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B6819" w:rsidRPr="00DA6EF7" w:rsidRDefault="005B6819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lastRenderedPageBreak/>
        <w:t>- рассматривает вопросы охраны и безопасности условий труда работников, охраны жизни и здоровья воспитанников Учреждения;</w:t>
      </w:r>
    </w:p>
    <w:p w:rsidR="005B6819" w:rsidRPr="00DA6EF7" w:rsidRDefault="005B6819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выбирает из своего состава членов комиссии по распределению СФОТ;</w:t>
      </w:r>
    </w:p>
    <w:p w:rsidR="005B6819" w:rsidRPr="00DA6EF7" w:rsidRDefault="005B6819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 xml:space="preserve">- заслушивает отчеты о результатах деятельности заведующего, заместителей </w:t>
      </w:r>
      <w:proofErr w:type="gramStart"/>
      <w:r w:rsidRPr="00DA6EF7">
        <w:rPr>
          <w:rFonts w:ascii="Times New Roman" w:hAnsi="Times New Roman" w:cs="Times New Roman"/>
          <w:sz w:val="24"/>
          <w:szCs w:val="24"/>
        </w:rPr>
        <w:t>заведующего,  вносит</w:t>
      </w:r>
      <w:proofErr w:type="gramEnd"/>
      <w:r w:rsidRPr="00DA6EF7">
        <w:rPr>
          <w:rFonts w:ascii="Times New Roman" w:hAnsi="Times New Roman" w:cs="Times New Roman"/>
          <w:sz w:val="24"/>
          <w:szCs w:val="24"/>
        </w:rPr>
        <w:t xml:space="preserve"> на рассмотрение администрации предложения по совершенствованию работы;</w:t>
      </w:r>
    </w:p>
    <w:p w:rsidR="005B6819" w:rsidRPr="00DA6EF7" w:rsidRDefault="005B6819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знакомится с итоговыми документами по проверке деятельности Учреждения государственными и муниципальными органами и заслушивает администрацию о выполнении мероприятий по устранению недостатков в работе;</w:t>
      </w:r>
    </w:p>
    <w:p w:rsidR="005B6819" w:rsidRPr="00DA6EF7" w:rsidRDefault="005B6819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комитета и родительского собрания Учреждения;</w:t>
      </w:r>
    </w:p>
    <w:p w:rsidR="005B6819" w:rsidRPr="00DA6EF7" w:rsidRDefault="005B6819" w:rsidP="005B681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5B6819" w:rsidRPr="00DA6EF7" w:rsidRDefault="005B6819" w:rsidP="005B681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6819" w:rsidRPr="00190A07" w:rsidRDefault="005B6819" w:rsidP="00190A0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A07">
        <w:rPr>
          <w:rFonts w:ascii="Times New Roman" w:hAnsi="Times New Roman" w:cs="Times New Roman"/>
          <w:b/>
          <w:sz w:val="24"/>
          <w:szCs w:val="24"/>
        </w:rPr>
        <w:t>Права общего собрания</w:t>
      </w: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4.1. Общее собрание имеет право: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участвовать в управлении Учреждением;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4.2. Каждый член Общего собрания имеет право: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потребовать обсуждения Общим собранием любого вопроса, касающегося деятельности Учреждения, если его предложение поддержит большинство присутствующих;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5B6819" w:rsidRPr="00DA6EF7" w:rsidRDefault="005B6819" w:rsidP="005B68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819" w:rsidRPr="00190A07" w:rsidRDefault="005B6819" w:rsidP="00190A0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A07">
        <w:rPr>
          <w:rFonts w:ascii="Times New Roman" w:hAnsi="Times New Roman" w:cs="Times New Roman"/>
          <w:b/>
          <w:sz w:val="24"/>
          <w:szCs w:val="24"/>
        </w:rPr>
        <w:t>Организация деятельности общего собрания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5.1.  Состав Общего собрания входят все работники Учреждения.</w:t>
      </w: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5.2. На заседание Общего собрания могут быть приглашены представители органов муниципального управления, общественных организаций.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 xml:space="preserve"> 5.3. Для ведения Общего собрания из его состава открытым голосованием избирается председатель и секретарь  сроком на один календарный год, которые выполняют свои обязанности на общественных началах.</w:t>
      </w: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5.4. Председатель Общего собрания: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организует деятельность Общего собрания;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информирует членов коллектива о предстоящем заседании не менее чем за 30 дней до его проведения;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организует подготовку и проведение заседания;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определяет повестку дня;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контролирует выполнение решений.</w:t>
      </w:r>
    </w:p>
    <w:p w:rsidR="005B6819" w:rsidRPr="00DA6EF7" w:rsidRDefault="005B6819" w:rsidP="005B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5.5. Общее собрание (конференция) проводится не реже одного раза в год.</w:t>
      </w:r>
    </w:p>
    <w:p w:rsidR="005B6819" w:rsidRPr="00DA6EF7" w:rsidRDefault="005B6819" w:rsidP="005B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5.6. Общее собрание (конференция) правомочно принимать решения, если на нем присутствует не менее половины работников Учреждения. Решение принимается простым большинством голосов.</w:t>
      </w:r>
    </w:p>
    <w:p w:rsidR="005B6819" w:rsidRPr="00DA6EF7" w:rsidRDefault="005B6819" w:rsidP="005B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 xml:space="preserve">Процедура голосования устанавливается общим собранием (конференцией). </w:t>
      </w:r>
    </w:p>
    <w:p w:rsidR="005B6819" w:rsidRPr="00DA6EF7" w:rsidRDefault="005B6819" w:rsidP="005B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lastRenderedPageBreak/>
        <w:t>5.7. Решение Общего собрания считается принятым, если за него проголосовало большинство присутствующих.</w:t>
      </w:r>
    </w:p>
    <w:p w:rsidR="005B6819" w:rsidRPr="00DA6EF7" w:rsidRDefault="005B6819" w:rsidP="005B68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5.8. Решения Общего собрания, принятые в пределах его полномочий и в соответствии с законодательством,  обязательны для исполнения администрацией,  всеми членами коллектива.</w:t>
      </w: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 xml:space="preserve">5.9. Организацию выполнения решений Общего собрания осуществляет председатель и ответственные лица, указанные в решении. 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19" w:rsidRPr="00DA6EF7" w:rsidRDefault="005B6819" w:rsidP="005B681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EF7">
        <w:rPr>
          <w:rFonts w:ascii="Times New Roman" w:hAnsi="Times New Roman" w:cs="Times New Roman"/>
          <w:b/>
          <w:sz w:val="24"/>
          <w:szCs w:val="24"/>
        </w:rPr>
        <w:t xml:space="preserve">Взаимосвязь с другими органами самоуправления </w:t>
      </w:r>
    </w:p>
    <w:p w:rsidR="005B6819" w:rsidRPr="00DA6EF7" w:rsidRDefault="005B6819" w:rsidP="005B681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 xml:space="preserve">  6.1. Общее собрание организует взаимодействие с другими коллегиальными органами управления Учреждения – Управляющим советом, педагогическим советом: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через участие представителей трудового коллектива в заседаниях Управляющего совета; педагогического совета;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представление к ознакомлению Управляющего совета; педагогического совета Учреждения материалов, готовящихся к обсуждению и принятию на заседании Общего собрания;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внесение предложений и дополнений по вопросам, рассматриваемым на  заседаниях Управляющего совета; педагогического совета.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19" w:rsidRPr="00DA6EF7" w:rsidRDefault="005B6819" w:rsidP="005B681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EF7">
        <w:rPr>
          <w:rFonts w:ascii="Times New Roman" w:hAnsi="Times New Roman" w:cs="Times New Roman"/>
          <w:b/>
          <w:sz w:val="24"/>
          <w:szCs w:val="24"/>
        </w:rPr>
        <w:t>Ответственность общего собрания</w:t>
      </w:r>
    </w:p>
    <w:p w:rsidR="005B6819" w:rsidRPr="00DA6EF7" w:rsidRDefault="005B6819" w:rsidP="005B6819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B6819" w:rsidRPr="00DA6EF7" w:rsidRDefault="005B6819" w:rsidP="005B68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Общее собрание несет ответственность: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за выполнение, выполнение не в полном объеме или невыполнение закрепленных за ним функций и задач;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соответствие принимаемых решений законодательству РФ, нормативно-правовым актам в области образования.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19" w:rsidRPr="00DA6EF7" w:rsidRDefault="005B6819" w:rsidP="005B681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EF7">
        <w:rPr>
          <w:rFonts w:ascii="Times New Roman" w:hAnsi="Times New Roman" w:cs="Times New Roman"/>
          <w:b/>
          <w:sz w:val="24"/>
          <w:szCs w:val="24"/>
        </w:rPr>
        <w:t>Делопроизводство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8.1. Заседания Общего собрания  (конференции) оформляются протоколом.</w:t>
      </w: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8.2. В книге (журнале) протоколов фиксируются: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дата  проведения;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количественное присутствие (отсутствие) членов трудового коллектива;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приглашенные лица  (Ф.И.О., должность);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ход обсуждения вопросов;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 xml:space="preserve">- предложения, рекомендации и замечания членов трудового коллектива  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(приглашенных лиц);</w:t>
      </w:r>
    </w:p>
    <w:p w:rsidR="005B6819" w:rsidRPr="00DA6EF7" w:rsidRDefault="005B6819" w:rsidP="005B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- решение с указанием сроков исполнения, ответственных лиц.</w:t>
      </w: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8.3. Протоколы подписываются председателем и секретарем Общего собрания.</w:t>
      </w: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>8.4. Нумерация протоколов ведется от начала календарного года.</w:t>
      </w:r>
    </w:p>
    <w:p w:rsidR="005B6819" w:rsidRPr="00DA6EF7" w:rsidRDefault="005B6819" w:rsidP="005B6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 xml:space="preserve">8.5. Книга  протоколов Общего собрания нумеруется постранично, прошнуровывается, скрепляется подписью заведующего и печатью Учреждения, передается по акту (при смене руководителя, передаче дел в архив).  </w:t>
      </w:r>
    </w:p>
    <w:p w:rsidR="005B6819" w:rsidRPr="00DA6EF7" w:rsidRDefault="005B6819" w:rsidP="005B6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EF7">
        <w:rPr>
          <w:rFonts w:ascii="Times New Roman" w:hAnsi="Times New Roman" w:cs="Times New Roman"/>
          <w:sz w:val="24"/>
          <w:szCs w:val="24"/>
        </w:rPr>
        <w:t xml:space="preserve">  </w:t>
      </w:r>
      <w:r w:rsidRPr="00DA6EF7">
        <w:rPr>
          <w:rFonts w:ascii="Times New Roman" w:hAnsi="Times New Roman" w:cs="Times New Roman"/>
          <w:sz w:val="24"/>
          <w:szCs w:val="24"/>
        </w:rPr>
        <w:br/>
      </w:r>
    </w:p>
    <w:p w:rsidR="005B6819" w:rsidRDefault="005B6819" w:rsidP="005B6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819" w:rsidRPr="005B6819" w:rsidRDefault="005B6819" w:rsidP="005B6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6819" w:rsidRPr="005B6819" w:rsidSect="0034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4A4D"/>
    <w:multiLevelType w:val="hybridMultilevel"/>
    <w:tmpl w:val="FFEA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32BD6"/>
    <w:multiLevelType w:val="multilevel"/>
    <w:tmpl w:val="DFF2C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62A64A95"/>
    <w:multiLevelType w:val="hybridMultilevel"/>
    <w:tmpl w:val="5D085B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47D06"/>
    <w:multiLevelType w:val="hybridMultilevel"/>
    <w:tmpl w:val="D8BC2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819"/>
    <w:rsid w:val="00190A07"/>
    <w:rsid w:val="002F1D89"/>
    <w:rsid w:val="0034634E"/>
    <w:rsid w:val="005A5DEA"/>
    <w:rsid w:val="005B6819"/>
    <w:rsid w:val="005D7803"/>
    <w:rsid w:val="006E0685"/>
    <w:rsid w:val="009C1C07"/>
    <w:rsid w:val="00AA6A4A"/>
    <w:rsid w:val="00BC330E"/>
    <w:rsid w:val="00C4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A3699-F8B1-184A-A5E0-EFE1CD11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5D78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cp:lastPrinted>2018-03-15T15:36:00Z</cp:lastPrinted>
  <dcterms:created xsi:type="dcterms:W3CDTF">2023-07-22T07:18:00Z</dcterms:created>
  <dcterms:modified xsi:type="dcterms:W3CDTF">2023-07-22T07:18:00Z</dcterms:modified>
</cp:coreProperties>
</file>