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422"/>
        <w:tblW w:w="0" w:type="auto"/>
        <w:tblLook w:val="04A0" w:firstRow="1" w:lastRow="0" w:firstColumn="1" w:lastColumn="0" w:noHBand="0" w:noVBand="1"/>
      </w:tblPr>
      <w:tblGrid>
        <w:gridCol w:w="3934"/>
        <w:gridCol w:w="281"/>
        <w:gridCol w:w="7233"/>
        <w:gridCol w:w="3338"/>
      </w:tblGrid>
      <w:tr w:rsidR="00F45F39" w:rsidRPr="00F45F39" w:rsidTr="00515461">
        <w:tc>
          <w:tcPr>
            <w:tcW w:w="3934" w:type="dxa"/>
            <w:hideMark/>
          </w:tcPr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b/>
                <w:sz w:val="24"/>
                <w:szCs w:val="32"/>
              </w:rPr>
            </w:pPr>
            <w:r w:rsidRPr="00F45F39">
              <w:rPr>
                <w:rFonts w:ascii="Times New Roman" w:hAnsi="Times New Roman"/>
                <w:b/>
                <w:sz w:val="24"/>
                <w:szCs w:val="32"/>
              </w:rPr>
              <w:t>СОГЛАСОВАНО: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F45F39">
              <w:rPr>
                <w:rFonts w:ascii="Times New Roman" w:hAnsi="Times New Roman"/>
                <w:sz w:val="24"/>
                <w:szCs w:val="32"/>
              </w:rPr>
              <w:t>Заместитель начальника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F45F39">
              <w:rPr>
                <w:rFonts w:ascii="Times New Roman" w:hAnsi="Times New Roman"/>
                <w:sz w:val="24"/>
                <w:szCs w:val="32"/>
              </w:rPr>
              <w:t>управления образования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F45F39">
              <w:rPr>
                <w:rFonts w:ascii="Times New Roman" w:hAnsi="Times New Roman"/>
                <w:sz w:val="24"/>
                <w:szCs w:val="32"/>
              </w:rPr>
              <w:t>мэрии г. Череповца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F45F39">
              <w:rPr>
                <w:rFonts w:ascii="Times New Roman" w:hAnsi="Times New Roman"/>
                <w:sz w:val="24"/>
                <w:szCs w:val="32"/>
              </w:rPr>
              <w:t>_________</w:t>
            </w:r>
            <w:proofErr w:type="spellStart"/>
            <w:r w:rsidRPr="00F45F39">
              <w:rPr>
                <w:rFonts w:ascii="Times New Roman" w:hAnsi="Times New Roman"/>
                <w:sz w:val="24"/>
                <w:szCs w:val="32"/>
              </w:rPr>
              <w:t>О.В.Иванова</w:t>
            </w:r>
            <w:proofErr w:type="spellEnd"/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сентябрь 2024</w:t>
            </w:r>
            <w:r w:rsidRPr="00F45F39">
              <w:rPr>
                <w:rFonts w:ascii="Times New Roman" w:hAnsi="Times New Roman"/>
                <w:sz w:val="24"/>
                <w:szCs w:val="32"/>
              </w:rPr>
              <w:t xml:space="preserve"> г.</w:t>
            </w:r>
          </w:p>
        </w:tc>
        <w:tc>
          <w:tcPr>
            <w:tcW w:w="281" w:type="dxa"/>
          </w:tcPr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233" w:type="dxa"/>
          </w:tcPr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b/>
                <w:sz w:val="24"/>
                <w:szCs w:val="32"/>
              </w:rPr>
            </w:pPr>
            <w:r w:rsidRPr="00F45F39">
              <w:rPr>
                <w:rFonts w:ascii="Times New Roman" w:hAnsi="Times New Roman"/>
                <w:b/>
                <w:sz w:val="24"/>
                <w:szCs w:val="32"/>
              </w:rPr>
              <w:t>СОГЛАСОВАНО: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F45F39">
              <w:rPr>
                <w:rFonts w:ascii="Times New Roman" w:hAnsi="Times New Roman"/>
                <w:sz w:val="24"/>
                <w:szCs w:val="32"/>
              </w:rPr>
              <w:t xml:space="preserve">Методист 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F45F39">
              <w:rPr>
                <w:rFonts w:ascii="Times New Roman" w:hAnsi="Times New Roman"/>
                <w:sz w:val="24"/>
                <w:szCs w:val="32"/>
              </w:rPr>
              <w:t>_______________________ФИО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сентябрь 2024</w:t>
            </w:r>
            <w:r w:rsidRPr="00F45F39">
              <w:rPr>
                <w:rFonts w:ascii="Times New Roman" w:hAnsi="Times New Roman"/>
                <w:sz w:val="24"/>
                <w:szCs w:val="32"/>
              </w:rPr>
              <w:t xml:space="preserve"> г.</w:t>
            </w:r>
          </w:p>
        </w:tc>
        <w:tc>
          <w:tcPr>
            <w:tcW w:w="3338" w:type="dxa"/>
          </w:tcPr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b/>
                <w:sz w:val="24"/>
                <w:szCs w:val="32"/>
              </w:rPr>
            </w:pPr>
            <w:r w:rsidRPr="00F45F39">
              <w:rPr>
                <w:rFonts w:ascii="Times New Roman" w:hAnsi="Times New Roman"/>
                <w:b/>
                <w:sz w:val="24"/>
                <w:szCs w:val="32"/>
              </w:rPr>
              <w:t>УТВЕРЖДАЮ: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Заведующий МАДОУ «Детский сад № 4»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F45F39">
              <w:rPr>
                <w:rFonts w:ascii="Times New Roman" w:hAnsi="Times New Roman"/>
                <w:sz w:val="24"/>
                <w:szCs w:val="32"/>
              </w:rPr>
              <w:t xml:space="preserve">_________   ФИО_   </w:t>
            </w: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F45F39" w:rsidRPr="00F45F39" w:rsidRDefault="00F45F39" w:rsidP="00515461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сентябрь 2024</w:t>
            </w:r>
            <w:r w:rsidRPr="00F45F39">
              <w:rPr>
                <w:rFonts w:ascii="Times New Roman" w:hAnsi="Times New Roman"/>
                <w:sz w:val="24"/>
                <w:szCs w:val="32"/>
              </w:rPr>
              <w:t xml:space="preserve"> г.</w:t>
            </w:r>
          </w:p>
        </w:tc>
      </w:tr>
    </w:tbl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05A" w:rsidRDefault="004D305A" w:rsidP="00515461">
      <w:pPr>
        <w:spacing w:after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4D305A" w:rsidRPr="001839E4" w:rsidRDefault="004D305A" w:rsidP="004D30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9E4">
        <w:rPr>
          <w:rFonts w:ascii="Times New Roman" w:hAnsi="Times New Roman"/>
          <w:b/>
          <w:sz w:val="28"/>
          <w:szCs w:val="28"/>
        </w:rPr>
        <w:t>План деятельности</w:t>
      </w:r>
    </w:p>
    <w:p w:rsidR="004D305A" w:rsidRPr="001839E4" w:rsidRDefault="004D305A" w:rsidP="004D30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</w:t>
      </w:r>
      <w:r w:rsidRPr="001839E4">
        <w:rPr>
          <w:rFonts w:ascii="Times New Roman" w:hAnsi="Times New Roman"/>
          <w:b/>
          <w:sz w:val="28"/>
          <w:szCs w:val="28"/>
        </w:rPr>
        <w:t xml:space="preserve">ДОУ «Детский сад № 4» в статусе муниципального ресурсного центра </w:t>
      </w:r>
    </w:p>
    <w:p w:rsidR="004D305A" w:rsidRDefault="004D305A" w:rsidP="004D305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«Формирование коммуникативных компетентностей у детей дошкольного возраста средствами </w:t>
      </w:r>
      <w:r w:rsidR="00A5099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ОТСМ-ТРИЗ-технологии» </w:t>
      </w:r>
    </w:p>
    <w:p w:rsidR="004D305A" w:rsidRPr="001839E4" w:rsidRDefault="004D305A" w:rsidP="004D30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82CA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282CA3">
        <w:rPr>
          <w:rFonts w:ascii="Times New Roman" w:hAnsi="Times New Roman"/>
          <w:b/>
          <w:sz w:val="28"/>
          <w:szCs w:val="28"/>
        </w:rPr>
        <w:t>5</w:t>
      </w:r>
      <w:r w:rsidRPr="001839E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C37F8" w:rsidRPr="008C2ED1" w:rsidRDefault="000C37F8" w:rsidP="000C3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Подтема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: </w:t>
      </w:r>
      <w:r w:rsidRPr="000C37F8">
        <w:rPr>
          <w:rFonts w:ascii="Times New Roman" w:hAnsi="Times New Roman"/>
          <w:b/>
          <w:sz w:val="28"/>
          <w:szCs w:val="28"/>
        </w:rPr>
        <w:t>«</w:t>
      </w:r>
      <w:r w:rsidRPr="008C2ED1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с родителями по </w:t>
      </w:r>
      <w:r w:rsidRPr="008C2ED1">
        <w:rPr>
          <w:rFonts w:ascii="Times New Roman" w:hAnsi="Times New Roman"/>
          <w:color w:val="000000"/>
          <w:sz w:val="28"/>
          <w:szCs w:val="28"/>
        </w:rPr>
        <w:t>ф</w:t>
      </w:r>
      <w:r w:rsidRPr="000C37F8">
        <w:rPr>
          <w:rFonts w:ascii="Times New Roman" w:hAnsi="Times New Roman"/>
          <w:color w:val="000000"/>
          <w:sz w:val="28"/>
          <w:szCs w:val="28"/>
        </w:rPr>
        <w:t xml:space="preserve">ормированию </w:t>
      </w:r>
      <w:r w:rsidRPr="008C2ED1">
        <w:rPr>
          <w:rFonts w:ascii="Times New Roman" w:hAnsi="Times New Roman"/>
          <w:color w:val="000000"/>
          <w:sz w:val="28"/>
          <w:szCs w:val="28"/>
        </w:rPr>
        <w:t>коммуникативных компетентностей у детей дошкольного возраста средствами ОТСМ-ТРИЗ-технологии».</w:t>
      </w:r>
    </w:p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05A" w:rsidRDefault="004D305A" w:rsidP="004D30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305A" w:rsidRDefault="004D305A" w:rsidP="004D305A">
      <w:pPr>
        <w:jc w:val="both"/>
        <w:rPr>
          <w:rFonts w:ascii="Times New Roman" w:hAnsi="Times New Roman"/>
          <w:b/>
          <w:sz w:val="32"/>
          <w:szCs w:val="32"/>
        </w:rPr>
      </w:pPr>
    </w:p>
    <w:p w:rsidR="004D305A" w:rsidRPr="00A105D4" w:rsidRDefault="004D305A" w:rsidP="004D305A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105D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Цель деятельности МРЦ</w:t>
      </w:r>
      <w:r w:rsidRPr="00A105D4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  <w:r w:rsidRPr="00A105D4">
        <w:rPr>
          <w:rFonts w:ascii="Times New Roman" w:hAnsi="Times New Roman"/>
          <w:sz w:val="28"/>
          <w:szCs w:val="28"/>
        </w:rPr>
        <w:t xml:space="preserve">обеспечение </w:t>
      </w:r>
      <w:r w:rsidRPr="00A105D4">
        <w:rPr>
          <w:rFonts w:ascii="Times New Roman" w:hAnsi="Times New Roman"/>
          <w:bCs/>
          <w:sz w:val="28"/>
          <w:szCs w:val="28"/>
        </w:rPr>
        <w:t>методической</w:t>
      </w:r>
      <w:r w:rsidRPr="00A105D4">
        <w:rPr>
          <w:rFonts w:ascii="Times New Roman" w:hAnsi="Times New Roman"/>
          <w:sz w:val="28"/>
          <w:szCs w:val="28"/>
        </w:rPr>
        <w:t>, информационной и организационно-</w:t>
      </w:r>
      <w:r w:rsidRPr="00A105D4">
        <w:rPr>
          <w:rFonts w:ascii="Times New Roman" w:hAnsi="Times New Roman"/>
          <w:bCs/>
          <w:sz w:val="28"/>
          <w:szCs w:val="28"/>
        </w:rPr>
        <w:t>педагогической</w:t>
      </w:r>
      <w:r w:rsidRPr="00A105D4">
        <w:rPr>
          <w:rFonts w:ascii="Times New Roman" w:hAnsi="Times New Roman"/>
          <w:sz w:val="28"/>
          <w:szCs w:val="28"/>
        </w:rPr>
        <w:t xml:space="preserve"> поддержки </w:t>
      </w:r>
      <w:r w:rsidRPr="00A105D4">
        <w:rPr>
          <w:rFonts w:ascii="Times New Roman" w:hAnsi="Times New Roman"/>
          <w:bCs/>
          <w:sz w:val="28"/>
          <w:szCs w:val="28"/>
        </w:rPr>
        <w:t>педагогов</w:t>
      </w:r>
      <w:r w:rsidRPr="00A105D4">
        <w:rPr>
          <w:rFonts w:ascii="Times New Roman" w:hAnsi="Times New Roman"/>
          <w:sz w:val="28"/>
          <w:szCs w:val="28"/>
        </w:rPr>
        <w:t xml:space="preserve"> в решении задач реализации </w:t>
      </w:r>
      <w:r w:rsidRPr="00A105D4">
        <w:rPr>
          <w:rFonts w:ascii="Times New Roman" w:hAnsi="Times New Roman"/>
          <w:bCs/>
          <w:sz w:val="28"/>
          <w:szCs w:val="28"/>
        </w:rPr>
        <w:t xml:space="preserve">ФГОС </w:t>
      </w:r>
      <w:proofErr w:type="gramStart"/>
      <w:r w:rsidRPr="00A105D4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A50990">
        <w:rPr>
          <w:rFonts w:ascii="Times New Roman" w:hAnsi="Times New Roman"/>
          <w:bCs/>
          <w:sz w:val="28"/>
          <w:szCs w:val="28"/>
        </w:rPr>
        <w:t xml:space="preserve"> и ФОП ДО</w:t>
      </w:r>
      <w:r w:rsidRPr="00A105D4">
        <w:rPr>
          <w:rFonts w:ascii="Times New Roman" w:hAnsi="Times New Roman"/>
          <w:sz w:val="28"/>
          <w:szCs w:val="28"/>
        </w:rPr>
        <w:t>, способствующей их профессиональному развитию.</w:t>
      </w:r>
    </w:p>
    <w:p w:rsidR="004D305A" w:rsidRPr="00A105D4" w:rsidRDefault="004D305A" w:rsidP="004D305A">
      <w:pPr>
        <w:jc w:val="both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A105D4">
        <w:rPr>
          <w:rFonts w:ascii="Times New Roman" w:hAnsi="Times New Roman"/>
          <w:b/>
          <w:color w:val="000000"/>
          <w:spacing w:val="-6"/>
          <w:sz w:val="28"/>
          <w:szCs w:val="28"/>
        </w:rPr>
        <w:t>Задачи:</w:t>
      </w:r>
    </w:p>
    <w:p w:rsidR="004D305A" w:rsidRPr="00A105D4" w:rsidRDefault="004D305A" w:rsidP="004D305A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105D4">
        <w:rPr>
          <w:rFonts w:ascii="Times New Roman" w:eastAsia="Arial Unicode MS" w:hAnsi="Times New Roman"/>
          <w:color w:val="000000"/>
          <w:sz w:val="28"/>
          <w:szCs w:val="28"/>
        </w:rPr>
        <w:t xml:space="preserve">1.Продолжить на базе ДОУ поисково-исследовательскую, экспериментальную  деятельность по проблеме интеграции содержания дошкольного образования и поиску универсальных способов и методов образовательного процесса. </w:t>
      </w:r>
    </w:p>
    <w:p w:rsidR="004D305A" w:rsidRPr="00A105D4" w:rsidRDefault="004D305A" w:rsidP="004D3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5D4">
        <w:rPr>
          <w:rFonts w:ascii="Times New Roman" w:eastAsia="Arial Unicode MS" w:hAnsi="Times New Roman"/>
          <w:color w:val="000000"/>
          <w:sz w:val="28"/>
          <w:szCs w:val="28"/>
        </w:rPr>
        <w:t xml:space="preserve">2. Продолжить разработку дидактического обеспечения и комплекса педагогических условий, обеспечивающих достижение целевых ориентиров </w:t>
      </w:r>
      <w:r w:rsidRPr="00A105D4">
        <w:rPr>
          <w:rFonts w:ascii="Times New Roman" w:hAnsi="Times New Roman"/>
          <w:sz w:val="28"/>
          <w:szCs w:val="28"/>
        </w:rPr>
        <w:t>в развитии дошкольников на основе применения современных педагогических технологий.</w:t>
      </w:r>
    </w:p>
    <w:p w:rsidR="004D305A" w:rsidRPr="00A105D4" w:rsidRDefault="004D305A" w:rsidP="004D3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5D4">
        <w:rPr>
          <w:rFonts w:ascii="Times New Roman" w:eastAsia="Arial Unicode MS" w:hAnsi="Times New Roman"/>
          <w:color w:val="000000"/>
          <w:sz w:val="28"/>
          <w:szCs w:val="28"/>
        </w:rPr>
        <w:t>3.</w:t>
      </w:r>
      <w:r w:rsidRPr="00A105D4">
        <w:rPr>
          <w:rFonts w:ascii="Times New Roman" w:hAnsi="Times New Roman"/>
          <w:sz w:val="28"/>
          <w:szCs w:val="28"/>
        </w:rPr>
        <w:t xml:space="preserve"> Формировать актуальную профессиональную компетентность педагогов, на основе использования современных обр</w:t>
      </w:r>
      <w:r>
        <w:rPr>
          <w:rFonts w:ascii="Times New Roman" w:hAnsi="Times New Roman"/>
          <w:sz w:val="28"/>
          <w:szCs w:val="28"/>
        </w:rPr>
        <w:t xml:space="preserve">азовательных технологий. </w:t>
      </w:r>
      <w:r w:rsidRPr="00A105D4">
        <w:rPr>
          <w:rFonts w:ascii="Times New Roman" w:eastAsia="Arial Unicode MS" w:hAnsi="Times New Roman"/>
          <w:color w:val="000000"/>
          <w:sz w:val="28"/>
          <w:szCs w:val="28"/>
        </w:rPr>
        <w:t>Познакомить педагогов, обучающихся на муниципальном уровне, с разработанным  инструментарием по теме проекта, продолжить обучение методам и приемам ОТСМ - ТРИЗ -  РТВ на дифференцированной основе.</w:t>
      </w:r>
    </w:p>
    <w:p w:rsidR="004D305A" w:rsidRPr="00A105D4" w:rsidRDefault="004D305A" w:rsidP="004D305A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105D4">
        <w:rPr>
          <w:rFonts w:ascii="Times New Roman" w:eastAsia="Arial Unicode MS" w:hAnsi="Times New Roman"/>
          <w:color w:val="000000"/>
          <w:sz w:val="28"/>
          <w:szCs w:val="28"/>
        </w:rPr>
        <w:t>4. Реализация эффективной модели сетевого взаимодействия на городском, региональном, федеральном уровнях  в рамках деятельности ресурсного центра.</w:t>
      </w:r>
    </w:p>
    <w:p w:rsidR="004D305A" w:rsidRPr="00782AA0" w:rsidRDefault="004D305A" w:rsidP="004D30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05D4">
        <w:rPr>
          <w:rFonts w:ascii="Times New Roman" w:hAnsi="Times New Roman"/>
          <w:sz w:val="28"/>
          <w:szCs w:val="28"/>
        </w:rPr>
        <w:t>5.Создание на базе РЦ постоянно действующих проектов, которые целесообразно используются на разных возрастных группах для достижения определенных целей и дающие гарантированный результат в определенном направлении для педагогов ДОУ и педагогов других  дошкольных учреждений. Проектов, позволяющих эффективно выстраивать работу по познавательному и речевому развитию дошко</w:t>
      </w:r>
      <w:r>
        <w:rPr>
          <w:rFonts w:ascii="Times New Roman" w:hAnsi="Times New Roman"/>
          <w:sz w:val="28"/>
          <w:szCs w:val="28"/>
        </w:rPr>
        <w:t xml:space="preserve">льников в соответствии 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305A" w:rsidRDefault="004D305A" w:rsidP="004D305A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152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3"/>
        <w:gridCol w:w="2297"/>
        <w:gridCol w:w="2574"/>
        <w:gridCol w:w="1607"/>
        <w:gridCol w:w="3038"/>
        <w:gridCol w:w="2562"/>
        <w:gridCol w:w="2627"/>
      </w:tblGrid>
      <w:tr w:rsidR="004D305A" w:rsidRPr="005A070B" w:rsidTr="00282CA3">
        <w:trPr>
          <w:trHeight w:val="878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D305A" w:rsidRPr="00900765" w:rsidRDefault="004D305A" w:rsidP="00BB67C7">
            <w:pPr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007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007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D305A" w:rsidRPr="00900765" w:rsidRDefault="004D305A" w:rsidP="00BB67C7">
            <w:pPr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D305A" w:rsidRPr="00900765" w:rsidRDefault="004D305A" w:rsidP="00BB67C7">
            <w:pPr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D305A" w:rsidRPr="00900765" w:rsidRDefault="004D305A" w:rsidP="00BB67C7">
            <w:pPr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D305A" w:rsidRPr="00900765" w:rsidRDefault="004D305A" w:rsidP="00BB67C7">
            <w:pPr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>Прогнозируемый  результат</w:t>
            </w:r>
            <w:r w:rsidRPr="009007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00765">
              <w:rPr>
                <w:rFonts w:ascii="Times New Roman" w:hAnsi="Times New Roman"/>
                <w:sz w:val="28"/>
                <w:szCs w:val="28"/>
              </w:rPr>
              <w:t>(продукт)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D305A" w:rsidRPr="00900765" w:rsidRDefault="004D305A" w:rsidP="00BB67C7">
            <w:pPr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D305A" w:rsidRPr="00900765" w:rsidRDefault="004D305A" w:rsidP="00BB67C7">
            <w:pPr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D305A" w:rsidRPr="004D170E" w:rsidTr="00282CA3">
        <w:trPr>
          <w:trHeight w:val="878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A105D4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A105D4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деятельности МРЦ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332D75" w:rsidRDefault="004D305A" w:rsidP="00BB6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D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работы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A105D4" w:rsidRDefault="00282CA3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282CA3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слушателях МРЦ на 2024-2025</w:t>
            </w:r>
            <w:r w:rsidR="004D3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305A">
              <w:rPr>
                <w:rFonts w:ascii="Times New Roman" w:hAnsi="Times New Roman"/>
                <w:sz w:val="28"/>
                <w:szCs w:val="28"/>
              </w:rPr>
              <w:t>у.</w:t>
            </w:r>
            <w:proofErr w:type="gramStart"/>
            <w:r w:rsidR="004D305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="004D30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заведующих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765">
              <w:rPr>
                <w:rFonts w:ascii="Times New Roman" w:hAnsi="Times New Roman" w:cs="Times New Roman"/>
                <w:sz w:val="28"/>
                <w:szCs w:val="28"/>
              </w:rPr>
              <w:t>Л.В.Ляпина</w:t>
            </w:r>
            <w:proofErr w:type="spellEnd"/>
          </w:p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С.А.Петрова</w:t>
            </w:r>
            <w:proofErr w:type="spellEnd"/>
            <w:r w:rsidR="00483A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05A" w:rsidRDefault="00483AC6" w:rsidP="00BB67C7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483AC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8(8202)26-64-26</w:t>
            </w:r>
          </w:p>
          <w:p w:rsidR="00483AC6" w:rsidRDefault="00515461" w:rsidP="00BB67C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ru-RU" w:bidi="ar-SA"/>
              </w:rPr>
            </w:pPr>
            <w:hyperlink r:id="rId5" w:history="1">
              <w:r w:rsidR="00483AC6" w:rsidRPr="00483A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 w:bidi="ar-SA"/>
                </w:rPr>
                <w:t>sad</w:t>
              </w:r>
              <w:r w:rsidR="00483AC6" w:rsidRPr="00483A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 w:bidi="ar-SA"/>
                </w:rPr>
                <w:t>4@</w:t>
              </w:r>
              <w:proofErr w:type="spellStart"/>
              <w:r w:rsidR="00483AC6" w:rsidRPr="00483A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 w:bidi="ar-SA"/>
                </w:rPr>
                <w:t>cherepovetscity</w:t>
              </w:r>
              <w:proofErr w:type="spellEnd"/>
              <w:r w:rsidR="00483AC6" w:rsidRPr="00483A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 w:bidi="ar-SA"/>
                </w:rPr>
                <w:t>.</w:t>
              </w:r>
              <w:proofErr w:type="spellStart"/>
              <w:r w:rsidR="00483AC6" w:rsidRPr="00483A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 w:bidi="ar-SA"/>
                </w:rPr>
                <w:t>ru</w:t>
              </w:r>
              <w:proofErr w:type="spellEnd"/>
            </w:hyperlink>
            <w:r w:rsidR="00483AC6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:lang w:eastAsia="ru-RU" w:bidi="ar-SA"/>
              </w:rPr>
              <w:t>,</w:t>
            </w:r>
          </w:p>
          <w:p w:rsidR="00483AC6" w:rsidRPr="00483AC6" w:rsidRDefault="00483AC6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5F6">
              <w:rPr>
                <w:rFonts w:ascii="Tahoma" w:hAnsi="Tahoma" w:cs="Tahoma"/>
                <w:color w:val="C00000"/>
                <w:sz w:val="17"/>
                <w:szCs w:val="17"/>
              </w:rPr>
              <w:t>https://vk.com/club199046982</w:t>
            </w:r>
          </w:p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05A" w:rsidRPr="000814DE" w:rsidRDefault="004D305A" w:rsidP="00BB67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05A" w:rsidRPr="004D170E" w:rsidTr="00282CA3">
        <w:trPr>
          <w:trHeight w:val="878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ТРИЗовца</w:t>
            </w:r>
            <w:proofErr w:type="spellEnd"/>
          </w:p>
          <w:p w:rsidR="004D305A" w:rsidRDefault="004D305A" w:rsidP="00BB6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2ED1" w:rsidRPr="008C2ED1" w:rsidRDefault="008C2ED1" w:rsidP="008C2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с родителями по </w:t>
            </w:r>
            <w:r w:rsidRPr="008C2ED1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ормированию </w:t>
            </w:r>
            <w:r w:rsidRPr="008C2ED1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коммуникативных компетентностей у детей дошкольного возраста средствами ОТСМ-ТРИЗ-технологии».</w:t>
            </w:r>
          </w:p>
          <w:p w:rsidR="004D305A" w:rsidRPr="0089161D" w:rsidRDefault="004D305A" w:rsidP="00BB67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05380C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5F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C37F8">
              <w:rPr>
                <w:rFonts w:ascii="Times New Roman" w:hAnsi="Times New Roman"/>
                <w:sz w:val="28"/>
                <w:szCs w:val="28"/>
              </w:rPr>
              <w:t xml:space="preserve">Октябрь, ноябрь </w:t>
            </w:r>
            <w:r w:rsidR="00282CA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19617C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Видеоматериалы</w:t>
            </w:r>
          </w:p>
          <w:p w:rsidR="004D305A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900765">
              <w:rPr>
                <w:rFonts w:ascii="Times New Roman" w:hAnsi="Times New Roman"/>
                <w:sz w:val="28"/>
                <w:szCs w:val="28"/>
              </w:rPr>
              <w:t xml:space="preserve">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0076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D305A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  <w:r w:rsidR="00282CA3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(слушатели МРЦ)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765">
              <w:rPr>
                <w:rFonts w:ascii="Times New Roman" w:hAnsi="Times New Roman" w:cs="Times New Roman"/>
                <w:sz w:val="28"/>
                <w:szCs w:val="28"/>
              </w:rPr>
              <w:t>Л.В.Ляпина</w:t>
            </w:r>
            <w:proofErr w:type="spellEnd"/>
          </w:p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С.А.Петрова</w:t>
            </w:r>
            <w:proofErr w:type="spellEnd"/>
          </w:p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05A" w:rsidRPr="004D170E" w:rsidTr="00282CA3">
        <w:trPr>
          <w:trHeight w:val="395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A105D4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8C2ED1" w:rsidP="008C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показ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8C2ED1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творческих рассказов по сюжетной картине нравственной тематики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316AA7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0C37F8"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тренинг</w:t>
            </w:r>
            <w:r w:rsidR="008C2ED1">
              <w:rPr>
                <w:rFonts w:ascii="Times New Roman" w:hAnsi="Times New Roman"/>
                <w:sz w:val="28"/>
                <w:szCs w:val="28"/>
              </w:rPr>
              <w:t>, открытое занятие,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МАДОУ «Детский сад № 4» </w:t>
            </w:r>
            <w:r w:rsidR="000C37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C37F8">
              <w:rPr>
                <w:rFonts w:ascii="Times New Roman" w:hAnsi="Times New Roman"/>
                <w:sz w:val="28"/>
                <w:szCs w:val="28"/>
              </w:rPr>
              <w:t>видеопоказ</w:t>
            </w:r>
            <w:proofErr w:type="spellEnd"/>
            <w:r w:rsidR="000C37F8">
              <w:rPr>
                <w:rFonts w:ascii="Times New Roman" w:hAnsi="Times New Roman"/>
                <w:sz w:val="28"/>
                <w:szCs w:val="28"/>
              </w:rPr>
              <w:t xml:space="preserve"> в рамках сетевого взаимодействия</w:t>
            </w:r>
            <w:r w:rsidR="008C2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05A" w:rsidRPr="00900765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  <w:r w:rsidR="00282CA3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(слушатели МРЦ)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Л.В.Ляпина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С.А.Петрова</w:t>
            </w:r>
            <w:proofErr w:type="spellEnd"/>
          </w:p>
          <w:p w:rsidR="004D305A" w:rsidRPr="00900765" w:rsidRDefault="004D305A" w:rsidP="00BB67C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D305A" w:rsidRPr="004D170E" w:rsidTr="00282CA3">
        <w:trPr>
          <w:trHeight w:val="878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8350E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8350E" w:rsidRDefault="008C2ED1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8350E" w:rsidRDefault="004D305A" w:rsidP="008C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использования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технологии «</w:t>
            </w:r>
            <w:r w:rsidR="008C2ED1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C2ED1">
              <w:rPr>
                <w:rFonts w:ascii="Times New Roman" w:hAnsi="Times New Roman"/>
                <w:bCs/>
                <w:sz w:val="28"/>
                <w:szCs w:val="28"/>
              </w:rPr>
              <w:t xml:space="preserve">с детьми разного </w:t>
            </w:r>
            <w:proofErr w:type="spellStart"/>
            <w:r w:rsidR="008C2ED1">
              <w:rPr>
                <w:rFonts w:ascii="Times New Roman" w:hAnsi="Times New Roman"/>
                <w:bCs/>
                <w:sz w:val="28"/>
                <w:szCs w:val="28"/>
              </w:rPr>
              <w:t>возрастс</w:t>
            </w:r>
            <w:proofErr w:type="spellEnd"/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8350E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D305A" w:rsidRPr="0098350E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05A" w:rsidRPr="0098350E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Видеоматериалы</w:t>
            </w:r>
            <w:r w:rsidR="008C2E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8C2ED1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  <w:p w:rsidR="004D305A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«Детский сад № 4», </w:t>
            </w:r>
            <w:r w:rsidR="008C2ED1">
              <w:rPr>
                <w:rFonts w:ascii="Times New Roman" w:hAnsi="Times New Roman"/>
                <w:sz w:val="28"/>
                <w:szCs w:val="28"/>
              </w:rPr>
              <w:t>выступление  педагогов из опыта работы.</w:t>
            </w:r>
          </w:p>
          <w:p w:rsidR="004D305A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Сетевое взаимодействие (сетевой партнер </w:t>
            </w:r>
            <w:proofErr w:type="gramEnd"/>
          </w:p>
          <w:p w:rsidR="004D305A" w:rsidRPr="00900765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r w:rsidRPr="00900765">
              <w:rPr>
                <w:rFonts w:ascii="Times New Roman" w:hAnsi="Times New Roman"/>
                <w:sz w:val="28"/>
                <w:szCs w:val="28"/>
              </w:rPr>
              <w:t>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8C2ED1">
              <w:rPr>
                <w:rFonts w:ascii="Times New Roman" w:hAnsi="Times New Roman"/>
                <w:sz w:val="28"/>
                <w:szCs w:val="28"/>
              </w:rPr>
              <w:t>, 132</w:t>
            </w:r>
            <w:r w:rsidRPr="009007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r w:rsidRPr="004B430C">
              <w:rPr>
                <w:rFonts w:ascii="Times New Roman" w:hAnsi="Times New Roman"/>
                <w:sz w:val="28"/>
                <w:szCs w:val="28"/>
              </w:rPr>
              <w:t>Педагоги ДОУ (слушатели МРЦ)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Л.В.Ляпина</w:t>
            </w:r>
            <w:proofErr w:type="spellEnd"/>
          </w:p>
          <w:p w:rsidR="004D305A" w:rsidRPr="0098350E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С.А.Петрова</w:t>
            </w:r>
            <w:proofErr w:type="spellEnd"/>
          </w:p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Егорова</w:t>
            </w:r>
          </w:p>
          <w:p w:rsidR="004D305A" w:rsidRPr="0098350E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05A" w:rsidRPr="004D170E" w:rsidTr="00282CA3">
        <w:trPr>
          <w:trHeight w:val="2908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8350E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копилка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8350E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50E">
              <w:rPr>
                <w:rFonts w:ascii="Times New Roman" w:hAnsi="Times New Roman"/>
                <w:sz w:val="28"/>
                <w:szCs w:val="28"/>
              </w:rPr>
              <w:t>Применение моделей мышления в совместной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педагога с детьми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8350E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5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8350E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8350E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50E">
              <w:rPr>
                <w:rFonts w:ascii="Times New Roman" w:hAnsi="Times New Roman"/>
                <w:sz w:val="28"/>
                <w:szCs w:val="28"/>
              </w:rPr>
              <w:t xml:space="preserve">Групповое и индивидуальное консультирование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запросам педагогов ДОУ города 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50E">
              <w:rPr>
                <w:rFonts w:ascii="Times New Roman" w:hAnsi="Times New Roman" w:cs="Times New Roman"/>
                <w:sz w:val="28"/>
                <w:szCs w:val="28"/>
              </w:rPr>
              <w:t>Л.В.Ляпина</w:t>
            </w:r>
            <w:proofErr w:type="spellEnd"/>
          </w:p>
          <w:p w:rsidR="004D305A" w:rsidRPr="0098350E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С.А.Петрова</w:t>
            </w:r>
            <w:proofErr w:type="spellEnd"/>
          </w:p>
          <w:p w:rsidR="004D305A" w:rsidRPr="0098350E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</w:t>
            </w:r>
          </w:p>
          <w:p w:rsidR="004D305A" w:rsidRPr="0098350E" w:rsidRDefault="004D305A" w:rsidP="00BB6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05A" w:rsidRPr="004D170E" w:rsidTr="00282CA3">
        <w:trPr>
          <w:trHeight w:val="878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00765">
              <w:rPr>
                <w:rFonts w:ascii="Times New Roman" w:hAnsi="Times New Roman"/>
                <w:sz w:val="28"/>
                <w:szCs w:val="28"/>
              </w:rPr>
              <w:t xml:space="preserve">  Городская детская Олимпиада по ТРИЗ с детьми 6-7 лет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5">
              <w:rPr>
                <w:rFonts w:ascii="Times New Roman" w:hAnsi="Times New Roman" w:cs="Times New Roman"/>
                <w:sz w:val="28"/>
                <w:szCs w:val="28"/>
              </w:rPr>
              <w:t>«Маленький гений»</w:t>
            </w:r>
          </w:p>
          <w:p w:rsidR="004D305A" w:rsidRPr="00900765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Выявление, поддержка талантливых</w:t>
            </w:r>
            <w:r w:rsidRPr="00900765">
              <w:rPr>
                <w:rFonts w:ascii="Times New Roman" w:hAnsi="Times New Roman"/>
                <w:sz w:val="28"/>
                <w:szCs w:val="28"/>
              </w:rPr>
              <w:t xml:space="preserve"> детей и создание условий для роста инновационного потенциала педагогов 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разовательных учреждений города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D305A" w:rsidRPr="00900765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765">
              <w:rPr>
                <w:rFonts w:ascii="Times New Roman" w:hAnsi="Times New Roman"/>
                <w:sz w:val="28"/>
                <w:szCs w:val="28"/>
              </w:rPr>
              <w:t>Дети старшего дошкольного возраста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50E">
              <w:rPr>
                <w:rFonts w:ascii="Times New Roman" w:hAnsi="Times New Roman" w:cs="Times New Roman"/>
                <w:sz w:val="28"/>
                <w:szCs w:val="28"/>
              </w:rPr>
              <w:t>Л.В.Ляпина</w:t>
            </w:r>
            <w:proofErr w:type="spellEnd"/>
          </w:p>
          <w:p w:rsidR="004D305A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С.А.Петрова</w:t>
            </w:r>
            <w:proofErr w:type="spellEnd"/>
          </w:p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</w:p>
          <w:p w:rsidR="004D305A" w:rsidRPr="0098350E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5A" w:rsidRPr="00987E0D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D305A" w:rsidRPr="00900765" w:rsidRDefault="004D305A" w:rsidP="00BB67C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D305A" w:rsidRPr="004D170E" w:rsidTr="00282CA3">
        <w:trPr>
          <w:trHeight w:val="878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19617C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19617C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17C">
              <w:rPr>
                <w:rFonts w:ascii="Times New Roman" w:hAnsi="Times New Roman"/>
                <w:sz w:val="28"/>
                <w:szCs w:val="28"/>
              </w:rPr>
              <w:t>Участие в конкурсах, семинарах, конференциях различного уровня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23DBA">
              <w:rPr>
                <w:rFonts w:ascii="Times New Roman" w:hAnsi="Times New Roman"/>
                <w:sz w:val="28"/>
                <w:szCs w:val="28"/>
              </w:rPr>
              <w:t>аспространение</w:t>
            </w:r>
            <w:r w:rsidRPr="00494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инновационного опыта</w:t>
            </w:r>
            <w:r w:rsidRPr="00023DBA">
              <w:rPr>
                <w:rFonts w:ascii="Times New Roman" w:hAnsi="Times New Roman"/>
                <w:sz w:val="28"/>
                <w:szCs w:val="28"/>
              </w:rPr>
              <w:t xml:space="preserve"> по использованию средств ОТСМ – ТРИЗ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РТВ для развития познавательных и </w:t>
            </w:r>
            <w:r w:rsidRPr="00023DBA">
              <w:rPr>
                <w:rFonts w:ascii="Times New Roman" w:hAnsi="Times New Roman"/>
                <w:sz w:val="28"/>
                <w:szCs w:val="28"/>
              </w:rPr>
              <w:t xml:space="preserve"> речевых способностей дете</w:t>
            </w:r>
            <w:r>
              <w:rPr>
                <w:rFonts w:ascii="Times New Roman" w:hAnsi="Times New Roman"/>
                <w:sz w:val="28"/>
                <w:szCs w:val="28"/>
              </w:rPr>
              <w:t>й дошкольного возраста</w:t>
            </w:r>
            <w:r w:rsidRPr="00023D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305A" w:rsidRPr="00900765" w:rsidRDefault="004D305A" w:rsidP="00BB67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Pr="00900765" w:rsidRDefault="004D305A" w:rsidP="00BB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 города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D305A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50E">
              <w:rPr>
                <w:rFonts w:ascii="Times New Roman" w:hAnsi="Times New Roman" w:cs="Times New Roman"/>
                <w:sz w:val="28"/>
                <w:szCs w:val="28"/>
              </w:rPr>
              <w:t>Л.В.Ляпина</w:t>
            </w:r>
            <w:proofErr w:type="spellEnd"/>
          </w:p>
          <w:p w:rsidR="004D305A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05A" w:rsidRPr="0098350E" w:rsidRDefault="004D305A" w:rsidP="00BB67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05A" w:rsidRDefault="004D305A" w:rsidP="004D305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D305A" w:rsidRDefault="004D305A" w:rsidP="004D305A"/>
    <w:p w:rsidR="00C560D8" w:rsidRPr="00AF05F9" w:rsidRDefault="00515461"/>
    <w:sectPr w:rsidR="00C560D8" w:rsidRPr="00AF05F9" w:rsidSect="00782AA0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E6"/>
    <w:rsid w:val="0005380C"/>
    <w:rsid w:val="000C37F8"/>
    <w:rsid w:val="001D6FD5"/>
    <w:rsid w:val="001E55E6"/>
    <w:rsid w:val="00282CA3"/>
    <w:rsid w:val="00483AC6"/>
    <w:rsid w:val="004D305A"/>
    <w:rsid w:val="00515461"/>
    <w:rsid w:val="007D67D9"/>
    <w:rsid w:val="008C2ED1"/>
    <w:rsid w:val="00A25A88"/>
    <w:rsid w:val="00A50990"/>
    <w:rsid w:val="00AF05F9"/>
    <w:rsid w:val="00B54565"/>
    <w:rsid w:val="00F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D305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4D305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0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D305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4D305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0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4@cherepovets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2024-09-16T07:48:00Z</cp:lastPrinted>
  <dcterms:created xsi:type="dcterms:W3CDTF">2023-05-21T05:44:00Z</dcterms:created>
  <dcterms:modified xsi:type="dcterms:W3CDTF">2024-09-16T07:48:00Z</dcterms:modified>
</cp:coreProperties>
</file>